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70B0B">
              <w:rPr>
                <w:b/>
                <w:sz w:val="26"/>
                <w:szCs w:val="26"/>
                <w:u w:val="single"/>
              </w:rPr>
              <w:t>214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27DEF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470B0B">
              <w:rPr>
                <w:b/>
                <w:color w:val="000000"/>
                <w:sz w:val="26"/>
                <w:szCs w:val="26"/>
              </w:rPr>
              <w:t>121717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1A0E03" w:rsidRDefault="00EF6707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EF6707">
              <w:rPr>
                <w:color w:val="000000"/>
              </w:rPr>
              <w:t>Жидкость незамерз</w:t>
            </w:r>
            <w:r>
              <w:rPr>
                <w:color w:val="000000"/>
              </w:rPr>
              <w:t>ающая (</w:t>
            </w:r>
            <w:proofErr w:type="spellStart"/>
            <w:r>
              <w:rPr>
                <w:color w:val="000000"/>
              </w:rPr>
              <w:t>омыватель</w:t>
            </w:r>
            <w:proofErr w:type="spellEnd"/>
            <w:r>
              <w:rPr>
                <w:color w:val="000000"/>
              </w:rPr>
              <w:t xml:space="preserve"> стекол)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EF6707" w:rsidRDefault="00EF6707" w:rsidP="00470B0B">
            <w:pPr>
              <w:ind w:firstLine="0"/>
              <w:jc w:val="center"/>
              <w:rPr>
                <w:color w:val="000000"/>
              </w:rPr>
            </w:pPr>
            <w:r w:rsidRPr="00EF6707">
              <w:rPr>
                <w:color w:val="000000"/>
              </w:rPr>
              <w:t>Прозрачная жидкость  без механических примесей, Температура начала кристаллизации, С, не ниже -30</w:t>
            </w:r>
          </w:p>
        </w:tc>
        <w:tc>
          <w:tcPr>
            <w:tcW w:w="1457" w:type="dxa"/>
          </w:tcPr>
          <w:p w:rsidR="001E4556" w:rsidRPr="00EF670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881152" w:rsidRPr="00EF6707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EF670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DD682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Вираж</w:t>
            </w:r>
            <w:bookmarkStart w:id="1" w:name="_GoBack"/>
            <w:bookmarkEnd w:id="1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006B9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23C63" w:rsidRDefault="00323C63" w:rsidP="00323C6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23C63" w:rsidRDefault="00323C63" w:rsidP="00323C6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323C63" w:rsidRPr="00881152" w:rsidRDefault="00323C63" w:rsidP="00323C6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323C63" w:rsidRPr="0095503A" w:rsidRDefault="00323C63" w:rsidP="00323C6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323C63" w:rsidRDefault="00323C63" w:rsidP="00323C6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323C63" w:rsidRDefault="00323C63" w:rsidP="00323C6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323C63" w:rsidRDefault="00323C63" w:rsidP="00323C6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23C63" w:rsidRDefault="00323C63" w:rsidP="00323C6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23C63" w:rsidRDefault="00323C63" w:rsidP="00323C6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23C63" w:rsidRPr="003521F4" w:rsidRDefault="00323C63" w:rsidP="00323C6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323C63" w:rsidRDefault="00323C63" w:rsidP="00323C6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23C63" w:rsidRDefault="00323C63" w:rsidP="00323C6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23C63" w:rsidRPr="005A4BBD" w:rsidRDefault="00323C63" w:rsidP="00323C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323C63" w:rsidRPr="007D5D20" w:rsidRDefault="00323C63" w:rsidP="00323C6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323C63" w:rsidRDefault="00323C63" w:rsidP="00323C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23C63" w:rsidRPr="004D4E32" w:rsidRDefault="00323C63" w:rsidP="00323C6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23C63" w:rsidRDefault="00323C63" w:rsidP="00323C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23C63" w:rsidRPr="00612811" w:rsidRDefault="00323C63" w:rsidP="00323C6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323C63" w:rsidRPr="004D4E32" w:rsidRDefault="00323C63" w:rsidP="00323C6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23C63" w:rsidRPr="00D10A40" w:rsidRDefault="00323C63" w:rsidP="00323C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23C63" w:rsidRPr="00D10A40" w:rsidRDefault="00323C63" w:rsidP="00323C6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23C63" w:rsidRPr="00D10A40" w:rsidRDefault="00323C63" w:rsidP="00323C6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23C63" w:rsidRPr="00612811" w:rsidRDefault="00323C63" w:rsidP="00323C6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23C63" w:rsidRPr="00BB6EA4" w:rsidRDefault="00323C63" w:rsidP="00323C6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23C63" w:rsidRDefault="00323C63" w:rsidP="00323C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23C63" w:rsidRDefault="00323C63" w:rsidP="00323C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23C63" w:rsidRDefault="00323C63" w:rsidP="00323C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23C63" w:rsidRDefault="00323C63" w:rsidP="00323C63">
      <w:pPr>
        <w:spacing w:line="276" w:lineRule="auto"/>
        <w:ind w:firstLine="709"/>
        <w:rPr>
          <w:sz w:val="24"/>
          <w:szCs w:val="24"/>
        </w:rPr>
      </w:pPr>
    </w:p>
    <w:p w:rsidR="00323C63" w:rsidRPr="00CF1FB0" w:rsidRDefault="00323C63" w:rsidP="00323C63">
      <w:pPr>
        <w:spacing w:line="276" w:lineRule="auto"/>
        <w:ind w:firstLine="709"/>
        <w:rPr>
          <w:sz w:val="24"/>
          <w:szCs w:val="24"/>
        </w:rPr>
      </w:pPr>
    </w:p>
    <w:p w:rsidR="00323C63" w:rsidRDefault="00323C63" w:rsidP="00323C63">
      <w:pPr>
        <w:rPr>
          <w:sz w:val="26"/>
          <w:szCs w:val="26"/>
        </w:rPr>
      </w:pPr>
    </w:p>
    <w:p w:rsidR="00323C63" w:rsidRDefault="00323C63" w:rsidP="00323C6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23C63" w:rsidRPr="00E1390F" w:rsidRDefault="00323C63" w:rsidP="00323C6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323C63" w:rsidRPr="00E1390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83A" w:rsidRDefault="0095183A">
      <w:r>
        <w:separator/>
      </w:r>
    </w:p>
  </w:endnote>
  <w:endnote w:type="continuationSeparator" w:id="0">
    <w:p w:rsidR="0095183A" w:rsidRDefault="0095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83A" w:rsidRDefault="0095183A">
      <w:r>
        <w:separator/>
      </w:r>
    </w:p>
  </w:footnote>
  <w:footnote w:type="continuationSeparator" w:id="0">
    <w:p w:rsidR="0095183A" w:rsidRDefault="00951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98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191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1A09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3C63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0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BC9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3A1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922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8B6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1447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183A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506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825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6D"/>
    <w:rsid w:val="00F24EF2"/>
    <w:rsid w:val="00F25C59"/>
    <w:rsid w:val="00F25CB8"/>
    <w:rsid w:val="00F27C11"/>
    <w:rsid w:val="00F27CD0"/>
    <w:rsid w:val="00F27DEF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B0B46-2560-430E-A0DD-3EB4981B1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2017-08-24T12:07:00Z</dcterms:created>
  <dcterms:modified xsi:type="dcterms:W3CDTF">2017-08-24T12:07:00Z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